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C479DD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212" style="position:absolute;margin-left:371.55pt;margin-top:-35.45pt;width:20.75pt;height:85.05pt;z-index:251658240" fillcolor="#ddd" strokecolor="silver">
            <v:fill r:id="rId7" o:title="Diagonali chiare verso l'alto" opacity=".5" o:opacity2=".5" type="pattern"/>
            <v:textbox style="layout-flow:vertical;mso-layout-flow-alt:bottom-to-top;mso-next-textbox:#_x0000_s1212" inset="1.5mm,.3mm,1.5mm,.3mm">
              <w:txbxContent>
                <w:p w:rsidR="00A878E1" w:rsidRPr="00854899" w:rsidRDefault="00A878E1" w:rsidP="00A878E1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211" style="position:absolute;margin-left:398.7pt;margin-top:-35.45pt;width:141.75pt;height:85.05pt;z-index:251657216" fillcolor="#ddd" strokecolor="silver" strokeweight=".5pt">
            <v:fill r:id="rId7" o:title="Diagonali chiare verso l'alto" opacity=".5" o:opacity2=".5" type="pattern"/>
            <v:textbox style="mso-next-textbox:#_x0000_s1211" inset=",7.3mm,,7.3mm">
              <w:txbxContent>
                <w:p w:rsidR="00A878E1" w:rsidRPr="00B81215" w:rsidRDefault="00A878E1" w:rsidP="00A878E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4F521B" w:rsidRDefault="004F521B" w:rsidP="004F521B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 w:rsidRPr="00831C91">
              <w:rPr>
                <w:bCs/>
                <w:kern w:val="0"/>
                <w:sz w:val="22"/>
                <w:szCs w:val="22"/>
              </w:rPr>
              <w:t xml:space="preserve">LICENZE </w:t>
            </w:r>
            <w:r>
              <w:rPr>
                <w:bCs/>
                <w:kern w:val="0"/>
                <w:sz w:val="22"/>
                <w:szCs w:val="22"/>
              </w:rPr>
              <w:t>NAZIONALI</w:t>
            </w:r>
          </w:p>
          <w:p w:rsidR="004F521B" w:rsidRPr="00EB0B45" w:rsidRDefault="004F521B" w:rsidP="004F521B">
            <w:pPr>
              <w:rPr>
                <w:sz w:val="16"/>
                <w:szCs w:val="16"/>
              </w:rPr>
            </w:pPr>
          </w:p>
          <w:p w:rsidR="004F521B" w:rsidRPr="00E06641" w:rsidRDefault="004F521B" w:rsidP="00482527">
            <w:pPr>
              <w:spacing w:before="60"/>
              <w:ind w:left="1979" w:hanging="1979"/>
              <w:rPr>
                <w:b/>
                <w:sz w:val="22"/>
                <w:szCs w:val="22"/>
              </w:rPr>
            </w:pPr>
            <w:r w:rsidRPr="00E06641">
              <w:rPr>
                <w:b/>
                <w:sz w:val="22"/>
                <w:szCs w:val="22"/>
                <w:u w:val="single"/>
              </w:rPr>
              <w:t xml:space="preserve">MODULO </w:t>
            </w:r>
            <w:r>
              <w:rPr>
                <w:b/>
                <w:sz w:val="22"/>
                <w:szCs w:val="22"/>
                <w:u w:val="single"/>
              </w:rPr>
              <w:t>1</w:t>
            </w:r>
            <w:r w:rsidR="00482527">
              <w:rPr>
                <w:b/>
                <w:sz w:val="22"/>
                <w:szCs w:val="22"/>
                <w:u w:val="single"/>
              </w:rPr>
              <w:t>7</w:t>
            </w:r>
            <w:r>
              <w:rPr>
                <w:b/>
                <w:sz w:val="22"/>
                <w:szCs w:val="22"/>
                <w:u w:val="single"/>
              </w:rPr>
              <w:t>-TIT. III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–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 w:rsidR="00482527">
              <w:rPr>
                <w:b/>
                <w:sz w:val="22"/>
                <w:szCs w:val="22"/>
              </w:rPr>
              <w:t>FIGURE AGGIUNTIVE CAMPIONATO 2011/2012</w:t>
            </w: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Pr="00272C03" w:rsidRDefault="00184F2D" w:rsidP="0033381E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19200" cy="121920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A652F3" w:rsidRDefault="00A652F3" w:rsidP="00A652F3">
      <w:pPr>
        <w:ind w:right="-1326"/>
        <w:rPr>
          <w:sz w:val="19"/>
        </w:rPr>
      </w:pPr>
    </w:p>
    <w:p w:rsidR="00A652F3" w:rsidRDefault="00A652F3" w:rsidP="00A652F3">
      <w:pPr>
        <w:ind w:right="-1326"/>
        <w:rPr>
          <w:sz w:val="19"/>
        </w:rPr>
      </w:pPr>
    </w:p>
    <w:p w:rsidR="00A652F3" w:rsidRDefault="00A652F3" w:rsidP="00A652F3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4F521B" w:rsidRDefault="004F521B" w:rsidP="00A652F3">
      <w:pPr>
        <w:rPr>
          <w:b/>
        </w:rPr>
      </w:pPr>
    </w:p>
    <w:p w:rsidR="004F521B" w:rsidRPr="004B6D88" w:rsidRDefault="004F521B" w:rsidP="00A652F3">
      <w:pPr>
        <w:rPr>
          <w:b/>
        </w:rPr>
      </w:pPr>
      <w:r>
        <w:rPr>
          <w:b/>
        </w:rPr>
        <w:t>_______________________________________________________________</w:t>
      </w:r>
    </w:p>
    <w:p w:rsidR="00A652F3" w:rsidRDefault="00A652F3" w:rsidP="00A652F3"/>
    <w:p w:rsidR="00097F75" w:rsidRDefault="00097F75">
      <w:pPr>
        <w:rPr>
          <w:sz w:val="20"/>
        </w:rPr>
      </w:pPr>
    </w:p>
    <w:p w:rsidR="0088311D" w:rsidRDefault="0088311D" w:rsidP="0088311D">
      <w:pPr>
        <w:spacing w:line="360" w:lineRule="auto"/>
        <w:jc w:val="both"/>
      </w:pPr>
      <w:r>
        <w:t>Il sottoscritto,</w:t>
      </w:r>
      <w:r w:rsidRPr="00B626BE"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, nato a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 il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>
        <w:rPr>
          <w:u w:val="single"/>
        </w:rPr>
        <w:t xml:space="preserve">         </w:t>
      </w:r>
      <w:r w:rsidRPr="00B626BE">
        <w:t xml:space="preserve"> </w:t>
      </w:r>
      <w:r>
        <w:t xml:space="preserve">  e </w:t>
      </w:r>
      <w:r w:rsidRPr="00B626BE">
        <w:t>residente a</w:t>
      </w:r>
      <w:r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in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, nella sua qualità di l</w:t>
      </w:r>
      <w:r>
        <w:t xml:space="preserve">egale </w:t>
      </w:r>
      <w:r w:rsidRPr="00B626BE">
        <w:t xml:space="preserve">rappresentante della società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(la “Società”),</w:t>
      </w:r>
      <w:r>
        <w:t xml:space="preserve"> </w:t>
      </w:r>
      <w:r w:rsidRPr="00B626BE">
        <w:t>con la presente</w:t>
      </w:r>
      <w:r>
        <w:t xml:space="preserve"> si impegna a </w:t>
      </w:r>
      <w:r w:rsidR="00482527">
        <w:t>dotare l</w:t>
      </w:r>
      <w:r w:rsidR="000D5068">
        <w:t xml:space="preserve">a citata società nella stagione sportiva </w:t>
      </w:r>
      <w:r w:rsidR="00482527">
        <w:t>2011/2012 delle seguenti figure:</w:t>
      </w:r>
    </w:p>
    <w:p w:rsidR="00482527" w:rsidRPr="00482527" w:rsidRDefault="00482527" w:rsidP="00482527">
      <w:pPr>
        <w:pStyle w:val="Titolo"/>
        <w:numPr>
          <w:ilvl w:val="0"/>
          <w:numId w:val="1"/>
        </w:numPr>
        <w:tabs>
          <w:tab w:val="clear" w:pos="576"/>
          <w:tab w:val="left" w:pos="540"/>
        </w:tabs>
        <w:spacing w:after="120"/>
        <w:ind w:right="-82"/>
        <w:jc w:val="left"/>
        <w:rPr>
          <w:rFonts w:ascii="Arial" w:hAnsi="Arial" w:cs="Arial"/>
          <w:b w:val="0"/>
          <w:szCs w:val="24"/>
        </w:rPr>
      </w:pPr>
      <w:r w:rsidRPr="00482527">
        <w:rPr>
          <w:rFonts w:ascii="Arial" w:hAnsi="Arial" w:cs="Arial"/>
          <w:b w:val="0"/>
          <w:szCs w:val="24"/>
        </w:rPr>
        <w:t>responsabile amministrazione, finanza e controllo;</w:t>
      </w:r>
    </w:p>
    <w:p w:rsidR="00482527" w:rsidRPr="00482527" w:rsidRDefault="00482527" w:rsidP="00482527">
      <w:pPr>
        <w:pStyle w:val="Titolo"/>
        <w:numPr>
          <w:ilvl w:val="0"/>
          <w:numId w:val="1"/>
        </w:numPr>
        <w:tabs>
          <w:tab w:val="clear" w:pos="576"/>
          <w:tab w:val="left" w:pos="540"/>
        </w:tabs>
        <w:spacing w:after="120"/>
        <w:ind w:right="-82"/>
        <w:jc w:val="left"/>
        <w:rPr>
          <w:rFonts w:ascii="Arial" w:hAnsi="Arial" w:cs="Arial"/>
          <w:b w:val="0"/>
          <w:szCs w:val="24"/>
        </w:rPr>
      </w:pPr>
      <w:r w:rsidRPr="00482527">
        <w:rPr>
          <w:rFonts w:ascii="Arial" w:hAnsi="Arial" w:cs="Arial"/>
          <w:b w:val="0"/>
          <w:szCs w:val="24"/>
        </w:rPr>
        <w:t>responsabile ufficio stampa;</w:t>
      </w:r>
    </w:p>
    <w:p w:rsidR="00482527" w:rsidRPr="00482527" w:rsidRDefault="00482527" w:rsidP="00482527">
      <w:pPr>
        <w:pStyle w:val="Titolo"/>
        <w:numPr>
          <w:ilvl w:val="0"/>
          <w:numId w:val="1"/>
        </w:numPr>
        <w:tabs>
          <w:tab w:val="clear" w:pos="576"/>
          <w:tab w:val="left" w:pos="540"/>
        </w:tabs>
        <w:spacing w:after="120"/>
        <w:ind w:right="-82"/>
        <w:jc w:val="left"/>
        <w:rPr>
          <w:rFonts w:ascii="Arial" w:hAnsi="Arial" w:cs="Arial"/>
          <w:b w:val="0"/>
          <w:szCs w:val="24"/>
        </w:rPr>
      </w:pPr>
      <w:r w:rsidRPr="00482527">
        <w:rPr>
          <w:rFonts w:ascii="Arial" w:hAnsi="Arial" w:cs="Arial"/>
          <w:b w:val="0"/>
          <w:szCs w:val="24"/>
        </w:rPr>
        <w:t>responsabile marketing/commerciale;</w:t>
      </w:r>
    </w:p>
    <w:p w:rsidR="00482527" w:rsidRPr="00482527" w:rsidRDefault="00482527" w:rsidP="00482527">
      <w:pPr>
        <w:pStyle w:val="Titolo"/>
        <w:numPr>
          <w:ilvl w:val="0"/>
          <w:numId w:val="1"/>
        </w:numPr>
        <w:tabs>
          <w:tab w:val="clear" w:pos="576"/>
          <w:tab w:val="left" w:pos="540"/>
        </w:tabs>
        <w:spacing w:after="120"/>
        <w:ind w:right="-82"/>
        <w:jc w:val="left"/>
        <w:rPr>
          <w:rFonts w:ascii="Arial" w:hAnsi="Arial" w:cs="Arial"/>
          <w:b w:val="0"/>
          <w:szCs w:val="24"/>
        </w:rPr>
      </w:pPr>
      <w:r w:rsidRPr="00482527">
        <w:rPr>
          <w:rFonts w:ascii="Arial" w:hAnsi="Arial" w:cs="Arial"/>
          <w:b w:val="0"/>
          <w:szCs w:val="24"/>
        </w:rPr>
        <w:t>responsabile del settore giovanile;</w:t>
      </w:r>
    </w:p>
    <w:p w:rsidR="00482527" w:rsidRPr="00482527" w:rsidRDefault="00482527" w:rsidP="00482527">
      <w:pPr>
        <w:pStyle w:val="Titolo"/>
        <w:numPr>
          <w:ilvl w:val="0"/>
          <w:numId w:val="1"/>
        </w:numPr>
        <w:tabs>
          <w:tab w:val="clear" w:pos="576"/>
          <w:tab w:val="left" w:pos="540"/>
        </w:tabs>
        <w:spacing w:after="120"/>
        <w:ind w:right="-82"/>
        <w:jc w:val="left"/>
        <w:rPr>
          <w:rFonts w:ascii="Arial" w:hAnsi="Arial" w:cs="Arial"/>
          <w:b w:val="0"/>
          <w:szCs w:val="24"/>
        </w:rPr>
      </w:pPr>
      <w:r w:rsidRPr="00482527">
        <w:rPr>
          <w:rFonts w:ascii="Arial" w:hAnsi="Arial" w:cs="Arial"/>
          <w:b w:val="0"/>
          <w:szCs w:val="24"/>
        </w:rPr>
        <w:t>allenatori del settore giovanile;</w:t>
      </w:r>
    </w:p>
    <w:p w:rsidR="00482527" w:rsidRPr="00015263" w:rsidRDefault="00482527" w:rsidP="00482527">
      <w:pPr>
        <w:pStyle w:val="Titolo"/>
        <w:numPr>
          <w:ilvl w:val="0"/>
          <w:numId w:val="1"/>
        </w:numPr>
        <w:tabs>
          <w:tab w:val="clear" w:pos="576"/>
          <w:tab w:val="left" w:pos="540"/>
        </w:tabs>
        <w:spacing w:after="120"/>
        <w:ind w:right="-82"/>
        <w:jc w:val="left"/>
        <w:rPr>
          <w:b w:val="0"/>
          <w:szCs w:val="24"/>
        </w:rPr>
      </w:pPr>
      <w:r w:rsidRPr="00482527">
        <w:rPr>
          <w:rFonts w:ascii="Arial" w:hAnsi="Arial" w:cs="Arial"/>
          <w:b w:val="0"/>
          <w:szCs w:val="24"/>
        </w:rPr>
        <w:t>preparatore atletico della prima squadra</w:t>
      </w:r>
      <w:r w:rsidRPr="00015263">
        <w:rPr>
          <w:b w:val="0"/>
          <w:szCs w:val="24"/>
        </w:rPr>
        <w:t>.</w:t>
      </w:r>
    </w:p>
    <w:p w:rsidR="00482527" w:rsidRPr="00482527" w:rsidRDefault="00482527" w:rsidP="00482527">
      <w:pPr>
        <w:pStyle w:val="Titolo"/>
        <w:ind w:right="-82"/>
        <w:jc w:val="both"/>
        <w:rPr>
          <w:rFonts w:ascii="Arial" w:hAnsi="Arial" w:cs="Arial"/>
          <w:b w:val="0"/>
          <w:szCs w:val="24"/>
        </w:rPr>
      </w:pPr>
      <w:r w:rsidRPr="00482527">
        <w:rPr>
          <w:rFonts w:ascii="Arial" w:hAnsi="Arial" w:cs="Arial"/>
          <w:b w:val="0"/>
          <w:szCs w:val="24"/>
        </w:rPr>
        <w:t>Con la presente dichiara altresì di essere a conoscenza che uno stesso soggetto non potrà ricoprire contemporaneamente più di 2 degli incarichi di cui ai punti 7), 8),9),10),17.a); 17.b) 17.c) e 17.d)</w:t>
      </w:r>
      <w:r>
        <w:rPr>
          <w:rFonts w:ascii="Arial" w:hAnsi="Arial" w:cs="Arial"/>
          <w:b w:val="0"/>
          <w:szCs w:val="24"/>
        </w:rPr>
        <w:t xml:space="preserve"> delle norme sulle Licenze Nazionali stagione 2010/2011</w:t>
      </w:r>
      <w:r w:rsidRPr="00482527">
        <w:rPr>
          <w:rFonts w:ascii="Arial" w:hAnsi="Arial" w:cs="Arial"/>
          <w:b w:val="0"/>
          <w:szCs w:val="24"/>
        </w:rPr>
        <w:t>.</w:t>
      </w:r>
    </w:p>
    <w:p w:rsidR="0088311D" w:rsidRDefault="0088311D" w:rsidP="0088311D">
      <w:pPr>
        <w:rPr>
          <w:sz w:val="18"/>
          <w:szCs w:val="18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88311D" w:rsidTr="005C32FB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Data</w:t>
            </w:r>
          </w:p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88311D" w:rsidTr="005C32FB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88311D" w:rsidTr="005C32FB">
        <w:trPr>
          <w:trHeight w:val="610"/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>
              <w:rPr>
                <w:rFonts w:cs="Arial"/>
                <w:b/>
                <w:szCs w:val="24"/>
              </w:rPr>
              <w:t>l</w:t>
            </w:r>
            <w:r w:rsidRPr="00BD2797">
              <w:rPr>
                <w:rFonts w:cs="Arial"/>
                <w:b/>
                <w:szCs w:val="24"/>
              </w:rPr>
              <w:t xml:space="preserve">egale </w:t>
            </w:r>
            <w:r>
              <w:rPr>
                <w:rFonts w:cs="Arial"/>
                <w:b/>
                <w:szCs w:val="24"/>
              </w:rPr>
              <w:t>r</w:t>
            </w:r>
            <w:r w:rsidRPr="00BD2797">
              <w:rPr>
                <w:rFonts w:cs="Arial"/>
                <w:b/>
                <w:szCs w:val="24"/>
              </w:rPr>
              <w:t xml:space="preserve">appresentante della </w:t>
            </w:r>
            <w:r>
              <w:rPr>
                <w:rFonts w:cs="Arial"/>
                <w:b/>
                <w:szCs w:val="24"/>
              </w:rPr>
              <w:t>s</w:t>
            </w:r>
            <w:r w:rsidRPr="00BD2797">
              <w:rPr>
                <w:rFonts w:cs="Arial"/>
                <w:b/>
                <w:szCs w:val="24"/>
              </w:rPr>
              <w:t>ocietà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8C000F" w:rsidRPr="0000220D" w:rsidRDefault="008C000F" w:rsidP="00097F75"/>
    <w:sectPr w:rsidR="008C000F" w:rsidRPr="0000220D" w:rsidSect="00627B8C">
      <w:footerReference w:type="default" r:id="rId9"/>
      <w:pgSz w:w="11906" w:h="16838"/>
      <w:pgMar w:top="567" w:right="567" w:bottom="851" w:left="567" w:header="567" w:footer="5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CA3" w:rsidRDefault="00EA6CA3" w:rsidP="00E40ABF">
      <w:r>
        <w:separator/>
      </w:r>
    </w:p>
  </w:endnote>
  <w:endnote w:type="continuationSeparator" w:id="0">
    <w:p w:rsidR="00EA6CA3" w:rsidRDefault="00EA6CA3" w:rsidP="00E40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92D" w:rsidRPr="00D2392D" w:rsidRDefault="00D2392D" w:rsidP="005A1CF2">
    <w:pPr>
      <w:pStyle w:val="Pidipagina"/>
      <w:pBdr>
        <w:top w:val="single" w:sz="4" w:space="1" w:color="auto"/>
      </w:pBdr>
      <w:ind w:right="-210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CA3" w:rsidRDefault="00EA6CA3" w:rsidP="00E40ABF">
      <w:r>
        <w:separator/>
      </w:r>
    </w:p>
  </w:footnote>
  <w:footnote w:type="continuationSeparator" w:id="0">
    <w:p w:rsidR="00EA6CA3" w:rsidRDefault="00EA6CA3" w:rsidP="00E40A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F35E6"/>
    <w:multiLevelType w:val="hybridMultilevel"/>
    <w:tmpl w:val="DB002D2A"/>
    <w:lvl w:ilvl="0" w:tplc="0410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22988"/>
    <w:rsid w:val="000450C1"/>
    <w:rsid w:val="00087C7F"/>
    <w:rsid w:val="00097F75"/>
    <w:rsid w:val="000D3C5E"/>
    <w:rsid w:val="000D5068"/>
    <w:rsid w:val="000E1F42"/>
    <w:rsid w:val="000E48B4"/>
    <w:rsid w:val="000F09AB"/>
    <w:rsid w:val="00103981"/>
    <w:rsid w:val="00104C43"/>
    <w:rsid w:val="00116ACE"/>
    <w:rsid w:val="00121F4A"/>
    <w:rsid w:val="0015054D"/>
    <w:rsid w:val="0015361A"/>
    <w:rsid w:val="00156B7F"/>
    <w:rsid w:val="0016411F"/>
    <w:rsid w:val="00166DED"/>
    <w:rsid w:val="001739C2"/>
    <w:rsid w:val="00173A19"/>
    <w:rsid w:val="0017516C"/>
    <w:rsid w:val="00184F2D"/>
    <w:rsid w:val="001912B8"/>
    <w:rsid w:val="001A11E6"/>
    <w:rsid w:val="001A5CB1"/>
    <w:rsid w:val="001C6F46"/>
    <w:rsid w:val="00200C69"/>
    <w:rsid w:val="00201B6E"/>
    <w:rsid w:val="00227581"/>
    <w:rsid w:val="00227EA7"/>
    <w:rsid w:val="00240807"/>
    <w:rsid w:val="002438FC"/>
    <w:rsid w:val="0026473F"/>
    <w:rsid w:val="00265310"/>
    <w:rsid w:val="00272C03"/>
    <w:rsid w:val="0027757D"/>
    <w:rsid w:val="002A1EAE"/>
    <w:rsid w:val="002B0C05"/>
    <w:rsid w:val="002B547C"/>
    <w:rsid w:val="002B7866"/>
    <w:rsid w:val="002C3353"/>
    <w:rsid w:val="002D3F43"/>
    <w:rsid w:val="002D4EF2"/>
    <w:rsid w:val="002E0D1D"/>
    <w:rsid w:val="002E4570"/>
    <w:rsid w:val="002F2C57"/>
    <w:rsid w:val="00322B47"/>
    <w:rsid w:val="0033381E"/>
    <w:rsid w:val="003341A5"/>
    <w:rsid w:val="00346C19"/>
    <w:rsid w:val="00347653"/>
    <w:rsid w:val="00350503"/>
    <w:rsid w:val="00357338"/>
    <w:rsid w:val="00370B60"/>
    <w:rsid w:val="003711DC"/>
    <w:rsid w:val="003779F6"/>
    <w:rsid w:val="003973D4"/>
    <w:rsid w:val="003A64BF"/>
    <w:rsid w:val="003B64AE"/>
    <w:rsid w:val="003C02E5"/>
    <w:rsid w:val="003C33DD"/>
    <w:rsid w:val="003E02B8"/>
    <w:rsid w:val="00415109"/>
    <w:rsid w:val="00426C61"/>
    <w:rsid w:val="004377AD"/>
    <w:rsid w:val="0045579B"/>
    <w:rsid w:val="00465687"/>
    <w:rsid w:val="00482527"/>
    <w:rsid w:val="00497C2A"/>
    <w:rsid w:val="004A0BBB"/>
    <w:rsid w:val="004B393C"/>
    <w:rsid w:val="004C5101"/>
    <w:rsid w:val="004E3EDB"/>
    <w:rsid w:val="004F521B"/>
    <w:rsid w:val="00505D00"/>
    <w:rsid w:val="00512656"/>
    <w:rsid w:val="00517CB4"/>
    <w:rsid w:val="00527279"/>
    <w:rsid w:val="005307F0"/>
    <w:rsid w:val="00574F34"/>
    <w:rsid w:val="005769AF"/>
    <w:rsid w:val="005A1CF2"/>
    <w:rsid w:val="005A41A2"/>
    <w:rsid w:val="005B30B9"/>
    <w:rsid w:val="005C36A4"/>
    <w:rsid w:val="005C4F38"/>
    <w:rsid w:val="005E0B00"/>
    <w:rsid w:val="005E3B1F"/>
    <w:rsid w:val="006026F3"/>
    <w:rsid w:val="00616775"/>
    <w:rsid w:val="0062279B"/>
    <w:rsid w:val="00627B8C"/>
    <w:rsid w:val="00635459"/>
    <w:rsid w:val="006448F4"/>
    <w:rsid w:val="006449DB"/>
    <w:rsid w:val="00646897"/>
    <w:rsid w:val="0065108E"/>
    <w:rsid w:val="00657521"/>
    <w:rsid w:val="006748C4"/>
    <w:rsid w:val="006807F1"/>
    <w:rsid w:val="00681B07"/>
    <w:rsid w:val="00697BF6"/>
    <w:rsid w:val="006A55FF"/>
    <w:rsid w:val="006A72BC"/>
    <w:rsid w:val="006B6EFF"/>
    <w:rsid w:val="006D30CE"/>
    <w:rsid w:val="00700BDA"/>
    <w:rsid w:val="00722B0F"/>
    <w:rsid w:val="00725ADC"/>
    <w:rsid w:val="007272DD"/>
    <w:rsid w:val="00745BAB"/>
    <w:rsid w:val="007467AF"/>
    <w:rsid w:val="00751263"/>
    <w:rsid w:val="0077727A"/>
    <w:rsid w:val="007776CD"/>
    <w:rsid w:val="007939BA"/>
    <w:rsid w:val="00795701"/>
    <w:rsid w:val="007C3FF2"/>
    <w:rsid w:val="007D4C9B"/>
    <w:rsid w:val="007E6247"/>
    <w:rsid w:val="00813A61"/>
    <w:rsid w:val="00824E7A"/>
    <w:rsid w:val="0084056C"/>
    <w:rsid w:val="00856CE3"/>
    <w:rsid w:val="0088311D"/>
    <w:rsid w:val="008A289A"/>
    <w:rsid w:val="008B7B82"/>
    <w:rsid w:val="008C000F"/>
    <w:rsid w:val="008C7809"/>
    <w:rsid w:val="008D5EDB"/>
    <w:rsid w:val="008E55CC"/>
    <w:rsid w:val="008E6C12"/>
    <w:rsid w:val="00912ACA"/>
    <w:rsid w:val="00915DF4"/>
    <w:rsid w:val="009333F8"/>
    <w:rsid w:val="00947C8E"/>
    <w:rsid w:val="009500DF"/>
    <w:rsid w:val="009529A2"/>
    <w:rsid w:val="00960E4D"/>
    <w:rsid w:val="009637E9"/>
    <w:rsid w:val="009644A1"/>
    <w:rsid w:val="00965C73"/>
    <w:rsid w:val="00967DFC"/>
    <w:rsid w:val="0097073F"/>
    <w:rsid w:val="00973835"/>
    <w:rsid w:val="009A06C4"/>
    <w:rsid w:val="009B2A30"/>
    <w:rsid w:val="009B43F6"/>
    <w:rsid w:val="009C3200"/>
    <w:rsid w:val="009C651E"/>
    <w:rsid w:val="009E304E"/>
    <w:rsid w:val="00A0691B"/>
    <w:rsid w:val="00A16236"/>
    <w:rsid w:val="00A20FDF"/>
    <w:rsid w:val="00A2193A"/>
    <w:rsid w:val="00A2697B"/>
    <w:rsid w:val="00A5705B"/>
    <w:rsid w:val="00A652F3"/>
    <w:rsid w:val="00A70EBD"/>
    <w:rsid w:val="00A719FB"/>
    <w:rsid w:val="00A80CA0"/>
    <w:rsid w:val="00A878E1"/>
    <w:rsid w:val="00AB5269"/>
    <w:rsid w:val="00AB7915"/>
    <w:rsid w:val="00AC2FE8"/>
    <w:rsid w:val="00AC5B31"/>
    <w:rsid w:val="00AE3A71"/>
    <w:rsid w:val="00AE7FF1"/>
    <w:rsid w:val="00B209A5"/>
    <w:rsid w:val="00B25A5E"/>
    <w:rsid w:val="00B2799E"/>
    <w:rsid w:val="00B32A48"/>
    <w:rsid w:val="00B557B6"/>
    <w:rsid w:val="00B60E02"/>
    <w:rsid w:val="00B75474"/>
    <w:rsid w:val="00B87928"/>
    <w:rsid w:val="00B87CBB"/>
    <w:rsid w:val="00B97710"/>
    <w:rsid w:val="00BB208D"/>
    <w:rsid w:val="00BB252C"/>
    <w:rsid w:val="00BC65C2"/>
    <w:rsid w:val="00BD23B0"/>
    <w:rsid w:val="00C0072E"/>
    <w:rsid w:val="00C038FE"/>
    <w:rsid w:val="00C04730"/>
    <w:rsid w:val="00C3476F"/>
    <w:rsid w:val="00C479DD"/>
    <w:rsid w:val="00C63E1D"/>
    <w:rsid w:val="00C72D5F"/>
    <w:rsid w:val="00C80C5C"/>
    <w:rsid w:val="00C81AF6"/>
    <w:rsid w:val="00C8703D"/>
    <w:rsid w:val="00C92E1D"/>
    <w:rsid w:val="00CA5F18"/>
    <w:rsid w:val="00CA76EF"/>
    <w:rsid w:val="00CA7E14"/>
    <w:rsid w:val="00CB1D37"/>
    <w:rsid w:val="00CF1101"/>
    <w:rsid w:val="00D235C8"/>
    <w:rsid w:val="00D2392D"/>
    <w:rsid w:val="00D6417B"/>
    <w:rsid w:val="00D8669E"/>
    <w:rsid w:val="00DB4AB9"/>
    <w:rsid w:val="00DD09BD"/>
    <w:rsid w:val="00DD778C"/>
    <w:rsid w:val="00DE6BCA"/>
    <w:rsid w:val="00DF5DA4"/>
    <w:rsid w:val="00E05BAF"/>
    <w:rsid w:val="00E06641"/>
    <w:rsid w:val="00E25B0A"/>
    <w:rsid w:val="00E50B0F"/>
    <w:rsid w:val="00E62C1C"/>
    <w:rsid w:val="00E64341"/>
    <w:rsid w:val="00E848E4"/>
    <w:rsid w:val="00EA6CA3"/>
    <w:rsid w:val="00EB0B45"/>
    <w:rsid w:val="00EB2B20"/>
    <w:rsid w:val="00EB46A6"/>
    <w:rsid w:val="00EB4A4E"/>
    <w:rsid w:val="00EB5ED4"/>
    <w:rsid w:val="00EC1CC2"/>
    <w:rsid w:val="00EC5A0A"/>
    <w:rsid w:val="00ED2BA9"/>
    <w:rsid w:val="00EF7A51"/>
    <w:rsid w:val="00F00E14"/>
    <w:rsid w:val="00F05D40"/>
    <w:rsid w:val="00F075B8"/>
    <w:rsid w:val="00F508FD"/>
    <w:rsid w:val="00F75285"/>
    <w:rsid w:val="00F75BF9"/>
    <w:rsid w:val="00F9059A"/>
    <w:rsid w:val="00FC3D8C"/>
    <w:rsid w:val="00FD54DF"/>
    <w:rsid w:val="00FE091B"/>
    <w:rsid w:val="00FE773F"/>
    <w:rsid w:val="00FF2AEA"/>
    <w:rsid w:val="00FF6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5BF9"/>
    <w:rPr>
      <w:rFonts w:ascii="Arial" w:hAnsi="Arial"/>
      <w:sz w:val="24"/>
      <w:lang w:eastAsia="en-US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  <w:style w:type="paragraph" w:styleId="Titolo">
    <w:name w:val="Title"/>
    <w:basedOn w:val="Normale"/>
    <w:link w:val="TitoloCarattere"/>
    <w:qFormat/>
    <w:rsid w:val="00482527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</w:tabs>
      <w:spacing w:line="360" w:lineRule="auto"/>
      <w:ind w:right="-1491"/>
      <w:jc w:val="center"/>
    </w:pPr>
    <w:rPr>
      <w:rFonts w:ascii="Times New Roman" w:hAnsi="Times New Roman"/>
      <w:b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82527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g.gentile</cp:lastModifiedBy>
  <cp:revision>5</cp:revision>
  <cp:lastPrinted>2010-05-11T14:11:00Z</cp:lastPrinted>
  <dcterms:created xsi:type="dcterms:W3CDTF">2010-05-11T13:22:00Z</dcterms:created>
  <dcterms:modified xsi:type="dcterms:W3CDTF">2010-05-17T18:51:00Z</dcterms:modified>
</cp:coreProperties>
</file>